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D" w:rsidRPr="00FC303D" w:rsidRDefault="00DF526A" w:rsidP="00FC303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95pt;height:15.9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 года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lang w:eastAsia="ru-RU"/>
        </w:rPr>
        <w:t xml:space="preserve">Секретарь  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FC303D">
        <w:rPr>
          <w:rFonts w:ascii="Times New Roman" w:hAnsi="Times New Roman" w:cs="Times New Roman"/>
        </w:rPr>
        <w:t xml:space="preserve">Партии </w:t>
      </w:r>
      <w:r w:rsidRPr="00FC303D">
        <w:rPr>
          <w:rFonts w:ascii="Times New Roman" w:hAnsi="Times New Roman" w:cs="Times New Roman"/>
          <w:b/>
        </w:rPr>
        <w:t xml:space="preserve">«ЕДИНАЯ РОССИЯ»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FC303D">
        <w:rPr>
          <w:rFonts w:ascii="Times New Roman" w:hAnsi="Times New Roman" w:cs="Times New Roman"/>
        </w:rPr>
        <w:t xml:space="preserve">Партии </w:t>
      </w:r>
      <w:r w:rsidRPr="00FC303D">
        <w:rPr>
          <w:rFonts w:ascii="Times New Roman" w:hAnsi="Times New Roman" w:cs="Times New Roman"/>
          <w:b/>
        </w:rPr>
        <w:t xml:space="preserve">«ЕДИНАЯ РОССИЯ» - </w:t>
      </w:r>
      <w:r w:rsidR="00AC3AA8">
        <w:rPr>
          <w:rFonts w:ascii="Times New Roman" w:hAnsi="Times New Roman" w:cs="Times New Roman"/>
          <w:b/>
        </w:rPr>
        <w:t>18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303D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Г.П., Городилова Н.П.,  Головко В.Г., Александров А.В., Смирнова З.С., Логинова О.С., Александров М.Л., Данилова М.В.,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Величинский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О.М.,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Байкова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Н.В., Тимофеев А.В., Городилова  А.А.,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Г.И.,  Шутов С.С., </w:t>
      </w:r>
      <w:r w:rsidR="009B3112">
        <w:rPr>
          <w:rFonts w:ascii="Times New Roman" w:eastAsia="Times New Roman" w:hAnsi="Times New Roman" w:cs="Times New Roman"/>
          <w:lang w:eastAsia="ru-RU"/>
        </w:rPr>
        <w:t xml:space="preserve">Еремеев Н.Т.,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Кокарева Н.С.,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А.А.,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С.С.</w:t>
      </w:r>
      <w:proofErr w:type="gramEnd"/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   Смирнова З.С. – руководитель местного исполнительного комитета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Россия». 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Слушали: </w:t>
      </w:r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 повестке заседания Местного политического совета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района. </w:t>
      </w: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следующую повестку заседания: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0AF2" w:rsidRDefault="00FC303D" w:rsidP="00210AF2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C75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плана устранения нарушений по итогам комплексной проверки Местного отделения </w:t>
      </w:r>
      <w:proofErr w:type="spellStart"/>
      <w:r w:rsidR="00C75DC4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C75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ВПП «ЕДИНАЯ РОССИЯ».</w:t>
      </w:r>
    </w:p>
    <w:p w:rsidR="008C7C97" w:rsidRDefault="00E50FAD" w:rsidP="00210AF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C7C97">
        <w:rPr>
          <w:rFonts w:ascii="Times New Roman" w:eastAsia="Times New Roman" w:hAnsi="Times New Roman" w:cs="Times New Roman"/>
          <w:lang w:eastAsia="ru-RU"/>
        </w:rPr>
        <w:t xml:space="preserve">Об утверждении  состава Совета сторонников </w:t>
      </w:r>
      <w:r w:rsidR="008C7C97" w:rsidRPr="00DC311F">
        <w:rPr>
          <w:rFonts w:ascii="Times New Roman" w:eastAsia="Times New Roman" w:hAnsi="Times New Roman" w:cs="Times New Roman"/>
          <w:lang w:eastAsia="ru-RU"/>
        </w:rPr>
        <w:t xml:space="preserve">местного отделения </w:t>
      </w:r>
      <w:proofErr w:type="spellStart"/>
      <w:r w:rsidR="008C7C97" w:rsidRPr="00DC311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8C7C97" w:rsidRPr="00DC311F">
        <w:rPr>
          <w:rFonts w:ascii="Times New Roman" w:eastAsia="Times New Roman" w:hAnsi="Times New Roman" w:cs="Times New Roman"/>
          <w:lang w:eastAsia="ru-RU"/>
        </w:rPr>
        <w:t xml:space="preserve"> района Партии </w:t>
      </w:r>
      <w:r w:rsidR="008C7C97" w:rsidRPr="00DC311F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8C7C9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42D70" w:rsidRPr="00E42D70" w:rsidRDefault="00E42D70" w:rsidP="00210AF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42D70"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 xml:space="preserve">О рассмотрении кандидатуры на должность Председателя Местного координационного совета сторонников местного отделения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РОССИЯ».</w:t>
      </w:r>
    </w:p>
    <w:p w:rsidR="00AC3AA8" w:rsidRDefault="00E42D70" w:rsidP="00AC3A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C3AA8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. Снятие с учёта (по истечении 6 мес., в связи с утратой связи с первичным отделением).</w:t>
      </w:r>
    </w:p>
    <w:p w:rsidR="00F81F20" w:rsidRDefault="000144F7" w:rsidP="000144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81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F81F20">
        <w:rPr>
          <w:rFonts w:ascii="Times New Roman" w:eastAsia="Calibri" w:hAnsi="Times New Roman" w:cs="Times New Roman"/>
          <w:sz w:val="24"/>
          <w:szCs w:val="24"/>
          <w:lang w:eastAsia="ru-RU"/>
        </w:rPr>
        <w:t>переизготовлении</w:t>
      </w:r>
      <w:proofErr w:type="spellEnd"/>
      <w:r w:rsidR="00F81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партийного билета.</w:t>
      </w:r>
    </w:p>
    <w:p w:rsidR="000144F7" w:rsidRDefault="00F81F20" w:rsidP="000144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0144F7">
        <w:rPr>
          <w:rFonts w:ascii="Times New Roman" w:eastAsia="Calibri" w:hAnsi="Times New Roman" w:cs="Times New Roman"/>
          <w:sz w:val="24"/>
          <w:szCs w:val="24"/>
          <w:lang w:eastAsia="ru-RU"/>
        </w:rPr>
        <w:t>О с</w:t>
      </w:r>
      <w:r w:rsidR="000144F7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няти</w:t>
      </w:r>
      <w:r w:rsidR="000144F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144F7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учёта </w:t>
      </w:r>
      <w:r w:rsidR="000144F7">
        <w:rPr>
          <w:rFonts w:ascii="Times New Roman" w:eastAsia="Calibri" w:hAnsi="Times New Roman" w:cs="Times New Roman"/>
          <w:sz w:val="24"/>
          <w:szCs w:val="24"/>
          <w:lang w:eastAsia="ru-RU"/>
        </w:rPr>
        <w:t>по личному заявлению членов Партии «ЕДИНАЯ РОССИЯ» в связи с изменением адреса места жительства</w:t>
      </w:r>
      <w:r w:rsidR="000144F7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1F20" w:rsidRPr="00F9759B" w:rsidRDefault="00F81F20" w:rsidP="00F81F2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F975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постановке на учёт членов Партии </w:t>
      </w:r>
      <w:r w:rsidRPr="00F975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F975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членов партии в связи с изменением адреса места жительства. </w:t>
      </w:r>
    </w:p>
    <w:p w:rsidR="000144F7" w:rsidRPr="00E56234" w:rsidRDefault="000144F7" w:rsidP="00AC3A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</w:t>
      </w:r>
      <w:r w:rsidR="00E42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«18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политического совета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 вопросам повестки заседания местного политсовета решения принимать открытым голосованием. 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7F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</w:t>
      </w:r>
      <w:proofErr w:type="gramStart"/>
      <w:r w:rsidRPr="00FC30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FC303D" w:rsidRDefault="00FC303D" w:rsidP="00AC3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="00210AF2"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Г.П</w:t>
      </w:r>
      <w:r w:rsidR="00210AF2">
        <w:rPr>
          <w:rFonts w:ascii="Times New Roman" w:eastAsia="Times New Roman" w:hAnsi="Times New Roman" w:cs="Times New Roman"/>
          <w:lang w:eastAsia="ru-RU"/>
        </w:rPr>
        <w:t>.,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0AF2">
        <w:rPr>
          <w:rFonts w:ascii="Times New Roman" w:eastAsia="Times New Roman" w:hAnsi="Times New Roman" w:cs="Times New Roman"/>
          <w:lang w:eastAsia="ru-RU"/>
        </w:rPr>
        <w:t>с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>екретар</w:t>
      </w:r>
      <w:r w:rsidR="00210AF2">
        <w:rPr>
          <w:rFonts w:ascii="Times New Roman" w:eastAsia="Times New Roman" w:hAnsi="Times New Roman" w:cs="Times New Roman"/>
          <w:lang w:eastAsia="ru-RU"/>
        </w:rPr>
        <w:t>я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 местного отделения  </w:t>
      </w:r>
      <w:proofErr w:type="spellStart"/>
      <w:r w:rsidR="00210AF2" w:rsidRPr="004A5C1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210AF2" w:rsidRPr="00FC3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0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партии «ЕДИНАЯ РОССИЯ». </w:t>
      </w:r>
      <w:r w:rsidR="008D1FA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Планом-графиком, согласованным с Региональным политическим советом и Распоряжением Председателя Региональной контрольной комис</w:t>
      </w:r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D1FA4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 августа 2018 года проведена комплексная проверка деятельности Местного отделения </w:t>
      </w:r>
      <w:proofErr w:type="spellStart"/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комиссией РКК. Проверяемый период: 2016-2017 годы. В рамках работы в местном отделении проверено 5 (24%) первичных отделений и учредительные документы 21 (100%) первичных отделений Партии. Всего установлено 15 нарушений, по которым составлен акт комплексной проверки.  </w:t>
      </w:r>
    </w:p>
    <w:p w:rsidR="008D1FA4" w:rsidRPr="008D1FA4" w:rsidRDefault="008D1FA4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план устранения нарушений </w:t>
      </w:r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Местного отделения </w:t>
      </w:r>
      <w:proofErr w:type="spellStart"/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Можгинского</w:t>
      </w:r>
      <w:proofErr w:type="spellEnd"/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ВПП «ЕДИНАЯ РОССИЯ»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1)</w:t>
      </w:r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месячный срок устранить нарушения и заслушать руководство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отделения Партии на очередном заседании политсовета с отчетом об исправлении нарушений.</w:t>
      </w:r>
    </w:p>
    <w:p w:rsidR="00FC303D" w:rsidRPr="00FC303D" w:rsidRDefault="00FC303D" w:rsidP="00FC30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3D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AC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10AF2" w:rsidRPr="004A5C16" w:rsidRDefault="00210AF2" w:rsidP="000844C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AC3AA8">
        <w:rPr>
          <w:rFonts w:ascii="Times New Roman" w:eastAsia="Times New Roman" w:hAnsi="Times New Roman" w:cs="Times New Roman"/>
          <w:b/>
          <w:u w:val="single"/>
          <w:lang w:eastAsia="ru-RU"/>
        </w:rPr>
        <w:t>второ</w:t>
      </w: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 повестки дня</w:t>
      </w:r>
      <w:proofErr w:type="gramStart"/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210AF2" w:rsidRPr="005500D3" w:rsidRDefault="00210AF2" w:rsidP="000844C8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5C16">
        <w:rPr>
          <w:rFonts w:ascii="Times New Roman" w:eastAsia="Times New Roman" w:hAnsi="Times New Roman" w:cs="Times New Roman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A5C1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9C4E30"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Pr="004A5C16">
        <w:rPr>
          <w:rFonts w:ascii="Times New Roman" w:eastAsia="Times New Roman" w:hAnsi="Times New Roman" w:cs="Times New Roman"/>
          <w:lang w:eastAsia="ru-RU"/>
        </w:rPr>
        <w:t xml:space="preserve"> Г.</w:t>
      </w:r>
      <w:proofErr w:type="gramStart"/>
      <w:r w:rsidRPr="004A5C1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A5C1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4A5C16">
        <w:rPr>
          <w:rFonts w:ascii="Times New Roman" w:eastAsia="Times New Roman" w:hAnsi="Times New Roman" w:cs="Times New Roman"/>
          <w:lang w:eastAsia="ru-RU"/>
        </w:rPr>
        <w:t>екретар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A5C16">
        <w:rPr>
          <w:rFonts w:ascii="Times New Roman" w:eastAsia="Times New Roman" w:hAnsi="Times New Roman" w:cs="Times New Roman"/>
          <w:lang w:eastAsia="ru-RU"/>
        </w:rPr>
        <w:t xml:space="preserve">  местного отделения  </w:t>
      </w:r>
      <w:proofErr w:type="spellStart"/>
      <w:r w:rsidRPr="004A5C1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4A5C16">
        <w:rPr>
          <w:rFonts w:ascii="Times New Roman" w:eastAsia="Times New Roman" w:hAnsi="Times New Roman" w:cs="Times New Roman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lang w:eastAsia="ru-RU"/>
        </w:rPr>
        <w:t xml:space="preserve">  о</w:t>
      </w:r>
      <w:r w:rsidRPr="004A5C16">
        <w:rPr>
          <w:rFonts w:ascii="Times New Roman" w:eastAsia="Times New Roman" w:hAnsi="Times New Roman" w:cs="Times New Roman"/>
          <w:lang w:eastAsia="ru-RU"/>
        </w:rPr>
        <w:t xml:space="preserve">б утверждении  состава Совета сторонников местного отделения </w:t>
      </w:r>
      <w:proofErr w:type="spellStart"/>
      <w:r w:rsidRPr="004A5C1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4A5C16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210AF2" w:rsidRDefault="00210AF2" w:rsidP="000844C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AF2" w:rsidRPr="00690B86" w:rsidRDefault="00210AF2" w:rsidP="000844C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0B86">
        <w:rPr>
          <w:rFonts w:ascii="Times New Roman" w:eastAsia="Times New Roman" w:hAnsi="Times New Roman" w:cs="Times New Roman"/>
          <w:b/>
          <w:lang w:eastAsia="ru-RU"/>
        </w:rPr>
        <w:t>Выступ</w:t>
      </w:r>
      <w:r>
        <w:rPr>
          <w:rFonts w:ascii="Times New Roman" w:eastAsia="Times New Roman" w:hAnsi="Times New Roman" w:cs="Times New Roman"/>
          <w:b/>
          <w:lang w:eastAsia="ru-RU"/>
        </w:rPr>
        <w:t>ления</w:t>
      </w:r>
      <w:r w:rsidRPr="00690B8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10AF2" w:rsidRPr="005261CD" w:rsidRDefault="00210AF2" w:rsidP="000844C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- </w:t>
      </w:r>
      <w:r w:rsidRPr="002A26A7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  с Положением  о Региональных и местных координационных советах сторонников Всероссийской  политической партии </w:t>
      </w:r>
      <w:r w:rsidRPr="002A26A7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A26A7">
        <w:rPr>
          <w:rFonts w:ascii="Times New Roman" w:eastAsia="Times New Roman" w:hAnsi="Times New Roman" w:cs="Times New Roman"/>
          <w:lang w:eastAsia="ru-RU"/>
        </w:rPr>
        <w:t xml:space="preserve">утвержденным  решением Президиума  Генерального совета  </w:t>
      </w:r>
      <w:r>
        <w:rPr>
          <w:rFonts w:ascii="Times New Roman" w:eastAsia="Times New Roman" w:hAnsi="Times New Roman" w:cs="Times New Roman"/>
          <w:lang w:eastAsia="ru-RU"/>
        </w:rPr>
        <w:t xml:space="preserve"> Всероссийской  политической партии </w:t>
      </w:r>
      <w:r w:rsidRPr="002A26A7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AC3A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21.01.2009, с изменениями от 28.05.2010, 05.05.2015 Местным  политическим советом  формируется Совет сторонников, утверждается  его персональный состав. Основной целью  Совета  сторонников является  взаимодействие  Партии  с гражданским  обществом, расширением диалога  власти и общества в интересах большинства  населения.  Ранее состав Совета сторонников  </w:t>
      </w:r>
      <w:r w:rsidR="009C4E30">
        <w:rPr>
          <w:rFonts w:ascii="Times New Roman" w:eastAsia="Times New Roman" w:hAnsi="Times New Roman" w:cs="Times New Roman"/>
          <w:lang w:eastAsia="ru-RU"/>
        </w:rPr>
        <w:t xml:space="preserve">в количестве 15 человек </w:t>
      </w:r>
      <w:r>
        <w:rPr>
          <w:rFonts w:ascii="Times New Roman" w:eastAsia="Times New Roman" w:hAnsi="Times New Roman" w:cs="Times New Roman"/>
          <w:lang w:eastAsia="ru-RU"/>
        </w:rPr>
        <w:t xml:space="preserve">был утвержден решением Местного политического совета  от </w:t>
      </w:r>
      <w:r w:rsidRPr="005261CD">
        <w:rPr>
          <w:rFonts w:ascii="Times New Roman" w:hAnsi="Times New Roman" w:cs="Times New Roman"/>
        </w:rPr>
        <w:t>1</w:t>
      </w:r>
      <w:r w:rsidR="009C4E30">
        <w:rPr>
          <w:rFonts w:ascii="Times New Roman" w:hAnsi="Times New Roman" w:cs="Times New Roman"/>
        </w:rPr>
        <w:t>9</w:t>
      </w:r>
      <w:r w:rsidRPr="005261CD">
        <w:rPr>
          <w:rFonts w:ascii="Times New Roman" w:hAnsi="Times New Roman" w:cs="Times New Roman"/>
        </w:rPr>
        <w:t>.0</w:t>
      </w:r>
      <w:r w:rsidR="009C4E30">
        <w:rPr>
          <w:rFonts w:ascii="Times New Roman" w:hAnsi="Times New Roman" w:cs="Times New Roman"/>
        </w:rPr>
        <w:t>1</w:t>
      </w:r>
      <w:r w:rsidRPr="005261CD">
        <w:rPr>
          <w:rFonts w:ascii="Times New Roman" w:hAnsi="Times New Roman" w:cs="Times New Roman"/>
        </w:rPr>
        <w:t>.201</w:t>
      </w:r>
      <w:r w:rsidR="009C4E30">
        <w:rPr>
          <w:rFonts w:ascii="Times New Roman" w:hAnsi="Times New Roman" w:cs="Times New Roman"/>
        </w:rPr>
        <w:t>7 года.</w:t>
      </w:r>
      <w:r>
        <w:rPr>
          <w:rFonts w:ascii="Times New Roman" w:hAnsi="Times New Roman" w:cs="Times New Roman"/>
        </w:rPr>
        <w:t xml:space="preserve">  С учетом   кадровых изменений </w:t>
      </w:r>
      <w:r w:rsidR="009C4E30">
        <w:rPr>
          <w:rFonts w:ascii="Times New Roman" w:hAnsi="Times New Roman" w:cs="Times New Roman"/>
        </w:rPr>
        <w:t xml:space="preserve">и Положения о Региональных и Местных координационных советах сторонников ВПП «ЕДИНАЯ РОССИЯ» </w:t>
      </w:r>
      <w:r>
        <w:rPr>
          <w:rFonts w:ascii="Times New Roman" w:hAnsi="Times New Roman" w:cs="Times New Roman"/>
        </w:rPr>
        <w:t>необходимо  утвердить Совет сторонников в новом составе.</w:t>
      </w:r>
    </w:p>
    <w:p w:rsidR="00210AF2" w:rsidRDefault="00210AF2" w:rsidP="000844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AF2" w:rsidRDefault="00210AF2" w:rsidP="000844C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0B86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294EC2" w:rsidRPr="00294EC2" w:rsidRDefault="00294EC2" w:rsidP="000844C8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4EC2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lang w:eastAsia="ru-RU"/>
        </w:rPr>
        <w:t>соответствии с п.1.5</w:t>
      </w:r>
      <w:r w:rsidR="003B4E26">
        <w:rPr>
          <w:rFonts w:ascii="Times New Roman" w:eastAsia="Times New Roman" w:hAnsi="Times New Roman" w:cs="Times New Roman"/>
          <w:bCs/>
          <w:lang w:eastAsia="ru-RU"/>
        </w:rPr>
        <w:t>., п.4.1., Положения о Региональных и Местных координационных советах сторонников Всероссийской политической партии «ЕДИНАЯ РОССИЯ», утвержденным решением Президиума Генерального совета Всероссийской политической партии «ЕДИНАЯ РОССИЯ» от 05.05.2015 года:</w:t>
      </w:r>
    </w:p>
    <w:p w:rsidR="00210AF2" w:rsidRPr="00773DC0" w:rsidRDefault="003B4E26" w:rsidP="000844C8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Сформировать Местный координационный с</w:t>
      </w:r>
      <w:r w:rsidR="00210AF2" w:rsidRPr="00773DC0">
        <w:rPr>
          <w:rFonts w:ascii="Times New Roman" w:eastAsia="Times New Roman" w:hAnsi="Times New Roman" w:cs="Times New Roman"/>
          <w:lang w:eastAsia="ru-RU"/>
        </w:rPr>
        <w:t xml:space="preserve">овет сторонников  </w:t>
      </w:r>
      <w:r>
        <w:rPr>
          <w:rFonts w:ascii="Times New Roman" w:eastAsia="Times New Roman" w:hAnsi="Times New Roman" w:cs="Times New Roman"/>
          <w:lang w:eastAsia="ru-RU"/>
        </w:rPr>
        <w:t xml:space="preserve">Партии </w:t>
      </w:r>
      <w:r w:rsidR="00210AF2" w:rsidRPr="00773DC0">
        <w:rPr>
          <w:rFonts w:ascii="Times New Roman" w:eastAsia="Times New Roman" w:hAnsi="Times New Roman" w:cs="Times New Roman"/>
          <w:lang w:eastAsia="ru-RU"/>
        </w:rPr>
        <w:t xml:space="preserve">местного отделения </w:t>
      </w:r>
      <w:proofErr w:type="spellStart"/>
      <w:r w:rsidR="00210AF2" w:rsidRPr="00773DC0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210AF2" w:rsidRPr="00773DC0">
        <w:rPr>
          <w:rFonts w:ascii="Times New Roman" w:eastAsia="Times New Roman" w:hAnsi="Times New Roman" w:cs="Times New Roman"/>
          <w:lang w:eastAsia="ru-RU"/>
        </w:rPr>
        <w:t xml:space="preserve"> района Партии </w:t>
      </w:r>
      <w:r w:rsidR="00210AF2" w:rsidRPr="00773DC0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10AF2" w:rsidRDefault="003B4E26" w:rsidP="000844C8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Определить численный состав Местного координационного совета сторонников местного отделения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 в количестве 5 человек</w:t>
      </w:r>
      <w:r w:rsidR="00210AF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B4E26" w:rsidRDefault="003B4E26" w:rsidP="000844C8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Утвердить персональный состав Местного координационного совета сторонников местного отделения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 в следующем составе:</w:t>
      </w:r>
    </w:p>
    <w:p w:rsidR="003B4E26" w:rsidRDefault="003B4E26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53120" w:rsidRDefault="00953120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4210"/>
        <w:gridCol w:w="4081"/>
      </w:tblGrid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14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общественный статус</w:t>
            </w:r>
          </w:p>
        </w:tc>
      </w:tr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Гусева Елена Александровна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 МО «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Романова Полина Трофимовна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член правления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«Удмурт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Сорокин Сергей Павлович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СПК-колхоз «Держава», руководитель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Агросоюза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депутат Совета депутатов МО «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Артемьева Людмила Владимировна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инвалидов</w:t>
            </w:r>
          </w:p>
        </w:tc>
      </w:tr>
      <w:tr w:rsidR="003B4E26" w:rsidRPr="0051452E" w:rsidTr="009354C5">
        <w:tc>
          <w:tcPr>
            <w:tcW w:w="675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Усова Екатерина Евгеньевна</w:t>
            </w:r>
          </w:p>
        </w:tc>
        <w:tc>
          <w:tcPr>
            <w:tcW w:w="4360" w:type="dxa"/>
          </w:tcPr>
          <w:p w:rsidR="003B4E26" w:rsidRPr="0051452E" w:rsidRDefault="003B4E26" w:rsidP="00084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Старокаксинской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ООШ, Совет женщин </w:t>
            </w:r>
            <w:proofErr w:type="spellStart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5145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0AF2" w:rsidRPr="00307140" w:rsidRDefault="00210AF2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0AF2" w:rsidRPr="004A5C16" w:rsidRDefault="00210AF2" w:rsidP="000844C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lang w:eastAsia="ru-RU"/>
        </w:rPr>
        <w:t>-«</w:t>
      </w:r>
      <w:r w:rsidR="00AC3AA8">
        <w:rPr>
          <w:rFonts w:ascii="Times New Roman" w:eastAsia="Times New Roman" w:hAnsi="Times New Roman" w:cs="Times New Roman"/>
          <w:b/>
          <w:lang w:eastAsia="ru-RU"/>
        </w:rPr>
        <w:t>18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,  против</w:t>
      </w:r>
      <w:r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, воздержались</w:t>
      </w:r>
      <w:r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10AF2" w:rsidRPr="00DA09D0" w:rsidRDefault="00210AF2" w:rsidP="000844C8">
      <w:pPr>
        <w:spacing w:after="0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965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C303D" w:rsidRPr="00FC303D" w:rsidRDefault="00FC303D" w:rsidP="000844C8">
      <w:pPr>
        <w:spacing w:after="0"/>
        <w:rPr>
          <w:rFonts w:ascii="Times New Roman" w:eastAsia="Calibri" w:hAnsi="Times New Roman" w:cs="Times New Roman"/>
          <w:b/>
          <w:lang w:eastAsia="ru-RU"/>
        </w:rPr>
      </w:pPr>
    </w:p>
    <w:p w:rsidR="004E2E2D" w:rsidRPr="004A5C16" w:rsidRDefault="004E2E2D" w:rsidP="000844C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третье</w:t>
      </w: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 повестки дня</w:t>
      </w:r>
      <w:proofErr w:type="gramStart"/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4E2E2D" w:rsidRPr="005500D3" w:rsidRDefault="004E2E2D" w:rsidP="000844C8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5C16">
        <w:rPr>
          <w:rFonts w:ascii="Times New Roman" w:eastAsia="Times New Roman" w:hAnsi="Times New Roman" w:cs="Times New Roman"/>
          <w:lang w:eastAsia="ru-RU"/>
        </w:rPr>
        <w:t>Слушали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A5C1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Pr="004A5C16">
        <w:rPr>
          <w:rFonts w:ascii="Times New Roman" w:eastAsia="Times New Roman" w:hAnsi="Times New Roman" w:cs="Times New Roman"/>
          <w:lang w:eastAsia="ru-RU"/>
        </w:rPr>
        <w:t xml:space="preserve"> Г.П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A5C1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4A5C16">
        <w:rPr>
          <w:rFonts w:ascii="Times New Roman" w:eastAsia="Times New Roman" w:hAnsi="Times New Roman" w:cs="Times New Roman"/>
          <w:lang w:eastAsia="ru-RU"/>
        </w:rPr>
        <w:t>екретар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A5C16">
        <w:rPr>
          <w:rFonts w:ascii="Times New Roman" w:eastAsia="Times New Roman" w:hAnsi="Times New Roman" w:cs="Times New Roman"/>
          <w:lang w:eastAsia="ru-RU"/>
        </w:rPr>
        <w:t xml:space="preserve">  местного отделения  </w:t>
      </w:r>
      <w:proofErr w:type="spellStart"/>
      <w:r w:rsidRPr="004A5C1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4A5C16">
        <w:rPr>
          <w:rFonts w:ascii="Times New Roman" w:eastAsia="Times New Roman" w:hAnsi="Times New Roman" w:cs="Times New Roman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lang w:eastAsia="ru-RU"/>
        </w:rPr>
        <w:t xml:space="preserve">  о</w:t>
      </w:r>
      <w:r w:rsidRPr="004A5C1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рассмотрении кандидатуры на должность Председателя Местного координационного совета сторонников местного отделения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C16">
        <w:rPr>
          <w:rFonts w:ascii="Times New Roman" w:eastAsia="Times New Roman" w:hAnsi="Times New Roman" w:cs="Times New Roman"/>
          <w:lang w:eastAsia="ru-RU"/>
        </w:rPr>
        <w:t>района Партии «ЕДИНАЯ РОССИЯ</w:t>
      </w:r>
      <w:r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4E2E2D" w:rsidRDefault="004E2E2D" w:rsidP="000844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предложила на должность Председателя кандидатуру Гусевой Елены Александровны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ачальника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0844C8" w:rsidRDefault="000844C8" w:rsidP="000844C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2E2D" w:rsidRDefault="004E2E2D" w:rsidP="000844C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0B86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D178A1" w:rsidRPr="00D178A1" w:rsidRDefault="00D178A1" w:rsidP="000844C8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178A1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соответствии с пунктами 4.4 – 4.9 Положения о Региональных и Местных координационных советах </w:t>
      </w:r>
      <w:r w:rsidR="007F7494">
        <w:rPr>
          <w:rFonts w:ascii="Times New Roman" w:eastAsia="Times New Roman" w:hAnsi="Times New Roman" w:cs="Times New Roman"/>
          <w:bCs/>
          <w:lang w:eastAsia="ru-RU"/>
        </w:rPr>
        <w:t xml:space="preserve">сторонников Всероссийской политической партии «ЕДИНАЯ РОССИЯ», </w:t>
      </w:r>
      <w:r w:rsidR="007F7494" w:rsidRPr="002A26A7">
        <w:rPr>
          <w:rFonts w:ascii="Times New Roman" w:eastAsia="Times New Roman" w:hAnsi="Times New Roman" w:cs="Times New Roman"/>
          <w:lang w:eastAsia="ru-RU"/>
        </w:rPr>
        <w:t xml:space="preserve">утвержденным  решением Президиума  Генерального совета  </w:t>
      </w:r>
      <w:r w:rsidR="007F7494">
        <w:rPr>
          <w:rFonts w:ascii="Times New Roman" w:eastAsia="Times New Roman" w:hAnsi="Times New Roman" w:cs="Times New Roman"/>
          <w:lang w:eastAsia="ru-RU"/>
        </w:rPr>
        <w:t xml:space="preserve"> Всероссийской  политической партии </w:t>
      </w:r>
      <w:r w:rsidR="007F7494" w:rsidRPr="002A26A7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7F74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7494">
        <w:rPr>
          <w:rFonts w:ascii="Times New Roman" w:eastAsia="Times New Roman" w:hAnsi="Times New Roman" w:cs="Times New Roman"/>
          <w:lang w:eastAsia="ru-RU"/>
        </w:rPr>
        <w:t xml:space="preserve">от 05.05.2015 года, на основании предложения Секретаря местного отделения </w:t>
      </w:r>
      <w:proofErr w:type="spellStart"/>
      <w:r w:rsidR="007F7494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7F7494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 Корольковой Г.П., в соответс</w:t>
      </w:r>
      <w:r w:rsidR="00F365C3">
        <w:rPr>
          <w:rFonts w:ascii="Times New Roman" w:eastAsia="Times New Roman" w:hAnsi="Times New Roman" w:cs="Times New Roman"/>
          <w:lang w:eastAsia="ru-RU"/>
        </w:rPr>
        <w:t>твии с пунктом 4.6.5.</w:t>
      </w:r>
      <w:proofErr w:type="gramEnd"/>
      <w:r w:rsidR="00F365C3">
        <w:rPr>
          <w:rFonts w:ascii="Times New Roman" w:eastAsia="Times New Roman" w:hAnsi="Times New Roman" w:cs="Times New Roman"/>
          <w:lang w:eastAsia="ru-RU"/>
        </w:rPr>
        <w:t xml:space="preserve"> Устава Всероссийской политической партии «ЕДИНАЯ РОССИЯ»:</w:t>
      </w:r>
    </w:p>
    <w:p w:rsidR="008D1FA4" w:rsidRDefault="00F365C3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 Представить кандидатуру ГУСЕВОЙ ЕЛЕНЫ АЛЕКСАНДРОВНЫ на должность Председателя </w:t>
      </w:r>
      <w:r w:rsidR="008D1FA4">
        <w:rPr>
          <w:rFonts w:ascii="Times New Roman" w:eastAsia="Times New Roman" w:hAnsi="Times New Roman" w:cs="Times New Roman"/>
          <w:bCs/>
          <w:lang w:eastAsia="ru-RU"/>
        </w:rPr>
        <w:t xml:space="preserve">Местного координационного совета сторонников местного отделения </w:t>
      </w:r>
      <w:proofErr w:type="spellStart"/>
      <w:r w:rsidR="008D1FA4">
        <w:rPr>
          <w:rFonts w:ascii="Times New Roman" w:eastAsia="Times New Roman" w:hAnsi="Times New Roman" w:cs="Times New Roman"/>
          <w:bCs/>
          <w:lang w:eastAsia="ru-RU"/>
        </w:rPr>
        <w:lastRenderedPageBreak/>
        <w:t>Можгинского</w:t>
      </w:r>
      <w:proofErr w:type="spellEnd"/>
      <w:r w:rsidR="008D1FA4"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 на согласование Президиуму Регионального координационного совета сторонников Партии «ЕДИНАЯ РОССИЯ».</w:t>
      </w:r>
    </w:p>
    <w:p w:rsidR="008D1FA4" w:rsidRDefault="008D1FA4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 Определить количественный состав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заместителей Председателя Местного координационного совета сторонников местного отделения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– 1 человек.</w:t>
      </w:r>
    </w:p>
    <w:p w:rsidR="004E2E2D" w:rsidRPr="00463454" w:rsidRDefault="008D1FA4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 Контроль за исполнение настоящего решения возложить на Местный политический совет местного отделения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РОССИЯ». </w:t>
      </w:r>
    </w:p>
    <w:p w:rsidR="004E2E2D" w:rsidRPr="00307140" w:rsidRDefault="004E2E2D" w:rsidP="000844C8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2E2D" w:rsidRPr="004A5C16" w:rsidRDefault="004E2E2D" w:rsidP="000844C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lang w:eastAsia="ru-RU"/>
        </w:rPr>
        <w:t>-«18»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,  против</w:t>
      </w:r>
      <w:r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, воздержались</w:t>
      </w:r>
      <w:r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E2E2D" w:rsidRPr="00DA09D0" w:rsidRDefault="004E2E2D" w:rsidP="000844C8">
      <w:pPr>
        <w:spacing w:after="0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965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E2E2D" w:rsidRDefault="004E2E2D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C3AA8" w:rsidRDefault="00AC3AA8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8D1FA4">
        <w:rPr>
          <w:rFonts w:ascii="Times New Roman" w:eastAsia="Times New Roman" w:hAnsi="Times New Roman" w:cs="Times New Roman"/>
          <w:b/>
          <w:u w:val="single"/>
          <w:lang w:eastAsia="ru-RU"/>
        </w:rPr>
        <w:t>четверто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AC3AA8" w:rsidRPr="008F0536" w:rsidRDefault="00AC3AA8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няти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учёта (по истечении 6 мес., в связи с утратой связи с первичным отделением)</w:t>
      </w:r>
      <w:r w:rsidRP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>членов партии ПО «</w:t>
      </w:r>
      <w:proofErr w:type="spellStart"/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>Люгинское</w:t>
      </w:r>
      <w:proofErr w:type="spellEnd"/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Плотникову В.В., Башмакову А.И., </w:t>
      </w:r>
      <w:proofErr w:type="spellStart"/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>Гроздову</w:t>
      </w:r>
      <w:proofErr w:type="spellEnd"/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>Стародумову</w:t>
      </w:r>
      <w:proofErr w:type="spellEnd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А.Л., Целищеву М.П., Семакина А.М., </w:t>
      </w:r>
      <w:proofErr w:type="spellStart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>Габдрахманову</w:t>
      </w:r>
      <w:proofErr w:type="spellEnd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>Тугашеву</w:t>
      </w:r>
      <w:proofErr w:type="spellEnd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>Фаухутдинову</w:t>
      </w:r>
      <w:proofErr w:type="spellEnd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А.П., Вострокнутова А.Ю., Халилова Д.Я., Новикова Н.И., Белова Ф.М., </w:t>
      </w:r>
      <w:proofErr w:type="spellStart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>Овчинникову</w:t>
      </w:r>
      <w:proofErr w:type="spellEnd"/>
      <w:r w:rsidR="005D3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</w:t>
      </w:r>
    </w:p>
    <w:p w:rsidR="00AC3AA8" w:rsidRPr="008F0536" w:rsidRDefault="00AC3AA8" w:rsidP="00AC3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п.4.1.4.3 Устава П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 и не снявшихся с учёта по истечении шести месяцев</w:t>
      </w:r>
      <w:r w:rsidR="00B01EBA">
        <w:rPr>
          <w:rFonts w:ascii="Times New Roman" w:eastAsia="Times New Roman" w:hAnsi="Times New Roman" w:cs="Times New Roman"/>
          <w:sz w:val="24"/>
          <w:szCs w:val="24"/>
        </w:rPr>
        <w:t xml:space="preserve">, более 6 </w:t>
      </w:r>
      <w:proofErr w:type="gramStart"/>
      <w:r w:rsidR="00B01EBA">
        <w:rPr>
          <w:rFonts w:ascii="Times New Roman" w:eastAsia="Times New Roman" w:hAnsi="Times New Roman" w:cs="Times New Roman"/>
          <w:sz w:val="24"/>
          <w:szCs w:val="24"/>
        </w:rPr>
        <w:t>месяцев</w:t>
      </w:r>
      <w:proofErr w:type="gramEnd"/>
      <w:r w:rsidR="00B01EBA">
        <w:rPr>
          <w:rFonts w:ascii="Times New Roman" w:eastAsia="Times New Roman" w:hAnsi="Times New Roman" w:cs="Times New Roman"/>
          <w:sz w:val="24"/>
          <w:szCs w:val="24"/>
        </w:rPr>
        <w:t xml:space="preserve"> не принимающих участие в общественной жизни первичного отделения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AC3AA8" w:rsidRPr="00BD69D1" w:rsidTr="00382A8B">
        <w:trPr>
          <w:trHeight w:val="527"/>
        </w:trPr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AC3AA8" w:rsidRPr="00BD69D1" w:rsidRDefault="00AC3AA8" w:rsidP="00935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205" w:type="dxa"/>
          </w:tcPr>
          <w:p w:rsidR="00AC3AA8" w:rsidRDefault="00AC3AA8" w:rsidP="00935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  <w:r w:rsidR="007A55F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55FC" w:rsidRPr="00BD69D1" w:rsidRDefault="007A55FC" w:rsidP="00935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97" w:type="dxa"/>
          </w:tcPr>
          <w:p w:rsidR="00AC3AA8" w:rsidRPr="00BD69D1" w:rsidRDefault="00AC3AA8" w:rsidP="00935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Место выбытия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Вера Васильевна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26.05.1987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ерамик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Анна Ильинична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28.11.1972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07.12.1987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21.01.1986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Марина Павловна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Александр Михайлович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10.11.1969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19.06.1979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22.05.1984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Павлиновна</w:t>
            </w:r>
            <w:proofErr w:type="spellEnd"/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23.05.1979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Вострокнутов Андрей Юрьевич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21.02.1971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Диянша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Ясинович</w:t>
            </w:r>
            <w:proofErr w:type="spellEnd"/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02.03.1966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Татарстан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AC3AA8" w:rsidRPr="00BD69D1" w:rsidRDefault="00382A8B" w:rsidP="0030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Иванович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03.12.1951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Федор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03.02.1975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9354C5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8" w:type="dxa"/>
          </w:tcPr>
          <w:p w:rsidR="00AC3AA8" w:rsidRPr="00BD69D1" w:rsidRDefault="00382A8B" w:rsidP="0093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05" w:type="dxa"/>
          </w:tcPr>
          <w:p w:rsidR="00AC3AA8" w:rsidRPr="00BD69D1" w:rsidRDefault="007A55FC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14.05.1964</w:t>
            </w:r>
          </w:p>
        </w:tc>
        <w:tc>
          <w:tcPr>
            <w:tcW w:w="2997" w:type="dxa"/>
          </w:tcPr>
          <w:p w:rsidR="00AC3AA8" w:rsidRPr="00BD69D1" w:rsidRDefault="00382A8B" w:rsidP="0093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</w:tbl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AC3AA8" w:rsidRPr="008F0536" w:rsidRDefault="00AC3AA8" w:rsidP="00AC3A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AC3AA8" w:rsidRPr="008F0536" w:rsidRDefault="00AC3AA8" w:rsidP="00AC3AA8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A8" w:rsidRPr="008F0536" w:rsidRDefault="00AC3AA8" w:rsidP="00AC3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AC3AA8" w:rsidRDefault="00AC3AA8" w:rsidP="00AC3AA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FBF" w:rsidRDefault="00843FBF" w:rsidP="00843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3FBF" w:rsidRDefault="00843FBF" w:rsidP="00843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</w:p>
    <w:p w:rsidR="00843FBF" w:rsidRPr="008F0536" w:rsidRDefault="00843FBF" w:rsidP="00843FBF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spellStart"/>
      <w:r w:rsidR="00D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переизготовлении</w:t>
      </w:r>
      <w:proofErr w:type="spellEnd"/>
      <w:r w:rsidR="00D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партийных билетов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Власовой О.В., Старковой Ж.Е.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 w:rsidR="00D14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FBF" w:rsidRPr="008F0536" w:rsidRDefault="00843FBF" w:rsidP="0084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BF" w:rsidRPr="008F0536" w:rsidRDefault="00843FBF" w:rsidP="00843F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43FBF" w:rsidRDefault="00843FBF" w:rsidP="00843F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D14DDD">
        <w:rPr>
          <w:rFonts w:ascii="Times New Roman" w:eastAsia="Times New Roman" w:hAnsi="Times New Roman" w:cs="Times New Roman"/>
          <w:sz w:val="24"/>
          <w:szCs w:val="24"/>
        </w:rPr>
        <w:t>Переизготовить</w:t>
      </w:r>
      <w:proofErr w:type="spellEnd"/>
      <w:r w:rsidR="00D14DDD">
        <w:rPr>
          <w:rFonts w:ascii="Times New Roman" w:eastAsia="Times New Roman" w:hAnsi="Times New Roman" w:cs="Times New Roman"/>
          <w:sz w:val="24"/>
          <w:szCs w:val="24"/>
        </w:rPr>
        <w:t xml:space="preserve"> партийные билеты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="00D14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4DDD" w:rsidRPr="00D14DDD">
        <w:rPr>
          <w:rFonts w:ascii="Times New Roman" w:eastAsia="Times New Roman" w:hAnsi="Times New Roman" w:cs="Times New Roman"/>
          <w:sz w:val="24"/>
          <w:szCs w:val="24"/>
        </w:rPr>
        <w:t>в связи с изменением фамилии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FBF" w:rsidRPr="008F0536" w:rsidRDefault="00843FBF" w:rsidP="00843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346"/>
        <w:gridCol w:w="2127"/>
        <w:gridCol w:w="2529"/>
        <w:gridCol w:w="1972"/>
      </w:tblGrid>
      <w:tr w:rsidR="00D14DDD" w:rsidTr="00D14DDD">
        <w:tc>
          <w:tcPr>
            <w:tcW w:w="597" w:type="dxa"/>
          </w:tcPr>
          <w:p w:rsidR="00D14DDD" w:rsidRDefault="00D14DDD" w:rsidP="00D14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D14DDD" w:rsidRDefault="00D14DDD" w:rsidP="00D14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D14DDD" w:rsidRDefault="00D14DDD" w:rsidP="00D14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2529" w:type="dxa"/>
          </w:tcPr>
          <w:p w:rsidR="00D14DDD" w:rsidRDefault="00D14DDD" w:rsidP="00D14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партийного билета, дата рождения</w:t>
            </w:r>
          </w:p>
        </w:tc>
        <w:tc>
          <w:tcPr>
            <w:tcW w:w="1972" w:type="dxa"/>
          </w:tcPr>
          <w:p w:rsidR="00D14DDD" w:rsidRDefault="00D14DDD" w:rsidP="00D14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Изменить фамилию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D14DDD" w:rsidRPr="000844C8" w:rsidTr="00D14DDD">
        <w:tc>
          <w:tcPr>
            <w:tcW w:w="597" w:type="dxa"/>
          </w:tcPr>
          <w:p w:rsidR="00D14DDD" w:rsidRPr="000844C8" w:rsidRDefault="00D14DDD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14DDD" w:rsidRPr="000844C8" w:rsidRDefault="00D14DDD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Ольга Викторовна</w:t>
            </w:r>
          </w:p>
        </w:tc>
        <w:tc>
          <w:tcPr>
            <w:tcW w:w="2127" w:type="dxa"/>
          </w:tcPr>
          <w:p w:rsidR="00D14DDD" w:rsidRDefault="00D14DDD" w:rsidP="00D14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529" w:type="dxa"/>
          </w:tcPr>
          <w:p w:rsidR="00D14DDD" w:rsidRPr="000844C8" w:rsidRDefault="006609FD" w:rsidP="00D14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58530126, </w:t>
            </w:r>
            <w:r w:rsidR="00D14DDD">
              <w:rPr>
                <w:rFonts w:ascii="Times New Roman" w:eastAsia="Times New Roman" w:hAnsi="Times New Roman" w:cs="Times New Roman"/>
                <w:sz w:val="24"/>
                <w:szCs w:val="24"/>
              </w:rPr>
              <w:t>24.01.1977</w:t>
            </w:r>
          </w:p>
        </w:tc>
        <w:tc>
          <w:tcPr>
            <w:tcW w:w="1972" w:type="dxa"/>
          </w:tcPr>
          <w:p w:rsidR="00D14DDD" w:rsidRPr="00D14DDD" w:rsidRDefault="00D14DDD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</w:t>
            </w:r>
          </w:p>
        </w:tc>
      </w:tr>
      <w:tr w:rsidR="00D14DDD" w:rsidRPr="000844C8" w:rsidTr="00D14DDD">
        <w:tc>
          <w:tcPr>
            <w:tcW w:w="597" w:type="dxa"/>
          </w:tcPr>
          <w:p w:rsidR="00D14DDD" w:rsidRPr="000844C8" w:rsidRDefault="00D14DDD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14DDD" w:rsidRDefault="00D14DDD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Жанна Евгеньевна</w:t>
            </w:r>
          </w:p>
        </w:tc>
        <w:tc>
          <w:tcPr>
            <w:tcW w:w="2127" w:type="dxa"/>
          </w:tcPr>
          <w:p w:rsidR="00D14DDD" w:rsidRDefault="00D14DDD" w:rsidP="00D14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2529" w:type="dxa"/>
          </w:tcPr>
          <w:p w:rsidR="00D14DDD" w:rsidRDefault="00D14DDD" w:rsidP="00D14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37565930, 25.01.1982</w:t>
            </w:r>
          </w:p>
        </w:tc>
        <w:tc>
          <w:tcPr>
            <w:tcW w:w="1972" w:type="dxa"/>
          </w:tcPr>
          <w:p w:rsidR="00D14DDD" w:rsidRPr="00D14DDD" w:rsidRDefault="00D14DDD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Александрова</w:t>
            </w:r>
          </w:p>
        </w:tc>
      </w:tr>
    </w:tbl>
    <w:p w:rsidR="00843FBF" w:rsidRPr="008F0536" w:rsidRDefault="00843FBF" w:rsidP="00843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BF" w:rsidRPr="008F0536" w:rsidRDefault="00843FBF" w:rsidP="00843F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843FBF" w:rsidRPr="008F0536" w:rsidRDefault="00843FBF" w:rsidP="00843FB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843FBF" w:rsidRPr="008F0536" w:rsidRDefault="00843FBF" w:rsidP="00843FBF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BF" w:rsidRPr="008F0536" w:rsidRDefault="00843FBF" w:rsidP="00843F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843FBF" w:rsidRDefault="00843FBF" w:rsidP="00843FBF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4DDD" w:rsidRDefault="00D14DDD" w:rsidP="00EA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3FBF" w:rsidRDefault="00EA37BB" w:rsidP="00EA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366CFA">
        <w:rPr>
          <w:rFonts w:ascii="Times New Roman" w:eastAsia="Times New Roman" w:hAnsi="Times New Roman" w:cs="Times New Roman"/>
          <w:b/>
          <w:u w:val="single"/>
          <w:lang w:eastAsia="ru-RU"/>
        </w:rPr>
        <w:t>шес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тому вопросу повестки дня:</w:t>
      </w:r>
    </w:p>
    <w:p w:rsidR="000844C8" w:rsidRPr="008F0536" w:rsidRDefault="000844C8" w:rsidP="000844C8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Щербаковой И.М.</w:t>
      </w:r>
      <w:r w:rsidR="003B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Алексеевой О.В., Васильевой В.А., Горбуновой Г.С., </w:t>
      </w:r>
      <w:proofErr w:type="spellStart"/>
      <w:r w:rsidR="003B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Павлюченковой</w:t>
      </w:r>
      <w:proofErr w:type="spellEnd"/>
      <w:r w:rsidR="003B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</w:t>
      </w:r>
      <w:r w:rsidR="0081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Русских Н.И., Спиридоновой О.Б., </w:t>
      </w:r>
      <w:proofErr w:type="spellStart"/>
      <w:r w:rsidR="0081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Шамшуриной</w:t>
      </w:r>
      <w:proofErr w:type="spellEnd"/>
      <w:r w:rsidR="0081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А.М., Новиковой И.К.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844C8" w:rsidRPr="008F0536" w:rsidRDefault="000844C8" w:rsidP="0008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C8" w:rsidRPr="008F0536" w:rsidRDefault="000844C8" w:rsidP="000844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844C8" w:rsidRDefault="000844C8" w:rsidP="0008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жительства:</w:t>
      </w:r>
    </w:p>
    <w:p w:rsidR="000844C8" w:rsidRPr="008F0536" w:rsidRDefault="000844C8" w:rsidP="000844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564"/>
        <w:gridCol w:w="2544"/>
        <w:gridCol w:w="1960"/>
        <w:gridCol w:w="1960"/>
      </w:tblGrid>
      <w:tr w:rsidR="00D978C1" w:rsidTr="00D978C1">
        <w:tc>
          <w:tcPr>
            <w:tcW w:w="590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24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2216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115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выбытия</w:t>
            </w:r>
          </w:p>
        </w:tc>
      </w:tr>
      <w:tr w:rsidR="00D978C1" w:rsidRPr="000844C8" w:rsidTr="00D978C1">
        <w:tc>
          <w:tcPr>
            <w:tcW w:w="590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Ирина Михайловна</w:t>
            </w:r>
          </w:p>
        </w:tc>
        <w:tc>
          <w:tcPr>
            <w:tcW w:w="1724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216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51150106</w:t>
            </w:r>
          </w:p>
        </w:tc>
        <w:tc>
          <w:tcPr>
            <w:tcW w:w="2115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D978C1" w:rsidRPr="000844C8" w:rsidTr="00D978C1">
        <w:tc>
          <w:tcPr>
            <w:tcW w:w="590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(Власова) Ольга Викторовна </w:t>
            </w:r>
          </w:p>
        </w:tc>
        <w:tc>
          <w:tcPr>
            <w:tcW w:w="1724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D978C1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58530126</w:t>
            </w:r>
          </w:p>
        </w:tc>
        <w:tc>
          <w:tcPr>
            <w:tcW w:w="2115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Валентина Алексеевна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97657705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Галина Семеновна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97302039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77948256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Нина Ивановна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06485671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Ольга Борисовна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31893442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  <w:tc>
          <w:tcPr>
            <w:tcW w:w="221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40871746</w:t>
            </w:r>
          </w:p>
        </w:tc>
        <w:tc>
          <w:tcPr>
            <w:tcW w:w="2115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  <w:tr w:rsidR="006609FD" w:rsidRPr="000844C8" w:rsidTr="00D978C1">
        <w:tc>
          <w:tcPr>
            <w:tcW w:w="590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Константиновна</w:t>
            </w:r>
          </w:p>
        </w:tc>
        <w:tc>
          <w:tcPr>
            <w:tcW w:w="1724" w:type="dxa"/>
          </w:tcPr>
          <w:p w:rsidR="006609FD" w:rsidRDefault="006609FD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</w:p>
        </w:tc>
        <w:tc>
          <w:tcPr>
            <w:tcW w:w="2216" w:type="dxa"/>
          </w:tcPr>
          <w:p w:rsidR="006609FD" w:rsidRDefault="00C30E4C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75651660</w:t>
            </w:r>
          </w:p>
        </w:tc>
        <w:tc>
          <w:tcPr>
            <w:tcW w:w="2115" w:type="dxa"/>
          </w:tcPr>
          <w:p w:rsidR="006609FD" w:rsidRDefault="00C30E4C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«Больничное»</w:t>
            </w:r>
          </w:p>
        </w:tc>
      </w:tr>
    </w:tbl>
    <w:p w:rsidR="000844C8" w:rsidRPr="008F0536" w:rsidRDefault="000844C8" w:rsidP="0008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844C8" w:rsidRPr="008F0536" w:rsidRDefault="000844C8" w:rsidP="000844C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844C8" w:rsidRPr="008F0536" w:rsidRDefault="000844C8" w:rsidP="000844C8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4C8" w:rsidRPr="008F0536" w:rsidRDefault="000844C8" w:rsidP="000844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1E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844C8" w:rsidRDefault="000844C8" w:rsidP="000844C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44C8" w:rsidRPr="008F0536" w:rsidRDefault="000844C8" w:rsidP="000844C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FA" w:rsidRDefault="00366CFA" w:rsidP="0036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седьмому вопросу повестки дня:</w:t>
      </w:r>
    </w:p>
    <w:p w:rsidR="007D0449" w:rsidRPr="008F0536" w:rsidRDefault="00366CFA" w:rsidP="007D0449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Алексеевой О.В., Васильевой В.А., Горбуновой Г.С., </w:t>
      </w:r>
      <w:proofErr w:type="spellStart"/>
      <w:r w:rsidR="007D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Павлюченковой</w:t>
      </w:r>
      <w:proofErr w:type="spellEnd"/>
      <w:r w:rsidR="007D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Русских Н.И., Спиридоновой О.Б., </w:t>
      </w:r>
      <w:proofErr w:type="spellStart"/>
      <w:r w:rsidR="007D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Шамшуриной</w:t>
      </w:r>
      <w:proofErr w:type="spellEnd"/>
      <w:r w:rsidR="007D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А.М., Новиковой И.К. </w:t>
      </w:r>
      <w:r w:rsidR="007D0449"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366CFA" w:rsidRPr="008F0536" w:rsidRDefault="00366CFA" w:rsidP="003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FA" w:rsidRPr="008F0536" w:rsidRDefault="00366CFA" w:rsidP="00366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66CFA" w:rsidRDefault="00366CFA" w:rsidP="00366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6CFA">
        <w:rPr>
          <w:rFonts w:ascii="Times New Roman" w:eastAsia="Times New Roman" w:hAnsi="Times New Roman" w:cs="Times New Roman"/>
          <w:sz w:val="24"/>
          <w:szCs w:val="24"/>
        </w:rPr>
        <w:t>поставить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учёт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жительства:</w:t>
      </w:r>
    </w:p>
    <w:p w:rsidR="00366CFA" w:rsidRPr="008F0536" w:rsidRDefault="00366CFA" w:rsidP="00366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97"/>
        <w:gridCol w:w="2544"/>
        <w:gridCol w:w="1997"/>
        <w:gridCol w:w="1983"/>
      </w:tblGrid>
      <w:tr w:rsidR="00366CFA" w:rsidTr="00366CFA">
        <w:tc>
          <w:tcPr>
            <w:tcW w:w="550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44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1997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партийного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билета</w:t>
            </w:r>
          </w:p>
        </w:tc>
        <w:tc>
          <w:tcPr>
            <w:tcW w:w="1983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постановки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учёт</w:t>
            </w:r>
          </w:p>
        </w:tc>
      </w:tr>
      <w:tr w:rsidR="00366CFA" w:rsidRPr="000844C8" w:rsidTr="00366CFA">
        <w:tc>
          <w:tcPr>
            <w:tcW w:w="550" w:type="dxa"/>
          </w:tcPr>
          <w:p w:rsidR="00366CFA" w:rsidRPr="000844C8" w:rsidRDefault="00366CFA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7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(Власова) Ольга Викторовна </w:t>
            </w:r>
          </w:p>
        </w:tc>
        <w:tc>
          <w:tcPr>
            <w:tcW w:w="2544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366CFA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58530126</w:t>
            </w:r>
          </w:p>
        </w:tc>
        <w:tc>
          <w:tcPr>
            <w:tcW w:w="1983" w:type="dxa"/>
          </w:tcPr>
          <w:p w:rsidR="00366CFA" w:rsidRDefault="00366CFA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Валентина Алексеевна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97657705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Галина Семеновна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97302039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77948256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Нина Ивановна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06485671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Ольга Борисовна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31893442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40871746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Константиновна</w:t>
            </w:r>
          </w:p>
        </w:tc>
        <w:tc>
          <w:tcPr>
            <w:tcW w:w="2544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Больничное</w:t>
            </w:r>
          </w:p>
        </w:tc>
        <w:tc>
          <w:tcPr>
            <w:tcW w:w="1997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75651660</w:t>
            </w:r>
          </w:p>
        </w:tc>
        <w:tc>
          <w:tcPr>
            <w:tcW w:w="1983" w:type="dxa"/>
          </w:tcPr>
          <w:p w:rsidR="00C30E4C" w:rsidRDefault="00C30E4C" w:rsidP="00176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</w:t>
            </w:r>
          </w:p>
        </w:tc>
      </w:tr>
    </w:tbl>
    <w:p w:rsidR="00366CFA" w:rsidRPr="008F0536" w:rsidRDefault="00366CFA" w:rsidP="00366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366CFA" w:rsidRPr="008F0536" w:rsidRDefault="00366CFA" w:rsidP="00366CF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bookmarkEnd w:id="0"/>
    <w:p w:rsidR="00366CFA" w:rsidRPr="008F0536" w:rsidRDefault="00366CFA" w:rsidP="00366CFA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FA" w:rsidRPr="008F0536" w:rsidRDefault="00366CFA" w:rsidP="00366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366CFA" w:rsidRDefault="00366CFA" w:rsidP="00366CF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37BB" w:rsidRPr="008F0536" w:rsidRDefault="00EA37BB" w:rsidP="00AC3AA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A8" w:rsidRDefault="00AC3AA8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>Секретарь</w:t>
      </w: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 xml:space="preserve">Местного отделения </w:t>
      </w:r>
      <w:proofErr w:type="spellStart"/>
      <w:r w:rsidRPr="00FC303D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Pr="00FC303D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FC303D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p w:rsidR="00382A8B" w:rsidRDefault="00382A8B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978C1" w:rsidRDefault="00D978C1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FC303D" w:rsidRDefault="00E37D7E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37D7E">
        <w:rPr>
          <w:rFonts w:ascii="Times New Roman" w:eastAsia="Calibri" w:hAnsi="Times New Roman" w:cs="Times New Roman"/>
          <w:lang w:eastAsia="ru-RU"/>
        </w:rPr>
        <w:t>Приложение №1</w:t>
      </w:r>
    </w:p>
    <w:p w:rsidR="00382A8B" w:rsidRDefault="00382A8B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Протокола заседания Местного политического совета</w:t>
      </w:r>
    </w:p>
    <w:p w:rsidR="00382A8B" w:rsidRDefault="00382A8B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Местного отделения </w:t>
      </w:r>
      <w:proofErr w:type="spellStart"/>
      <w:r>
        <w:rPr>
          <w:rFonts w:ascii="Times New Roman" w:eastAsia="Calibri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района</w:t>
      </w:r>
    </w:p>
    <w:p w:rsidR="00AD55DD" w:rsidRDefault="00AD55DD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Партии «ЕДИНАЯ РОССИЯ»</w:t>
      </w:r>
    </w:p>
    <w:p w:rsidR="00382A8B" w:rsidRPr="00E37D7E" w:rsidRDefault="00382A8B" w:rsidP="00382A8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от 7 сентября 2018 года</w:t>
      </w:r>
    </w:p>
    <w:p w:rsidR="00FC303D" w:rsidRPr="00E37D7E" w:rsidRDefault="00FC303D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382A8B" w:rsidRDefault="00382A8B" w:rsidP="00E37D7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C303D" w:rsidRPr="000844C8" w:rsidRDefault="00E37D7E" w:rsidP="00E37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План устранения нарушений.</w:t>
      </w:r>
    </w:p>
    <w:p w:rsidR="00E37D7E" w:rsidRPr="000844C8" w:rsidRDefault="00E37D7E" w:rsidP="00E37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D7E" w:rsidRPr="000844C8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37D7E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Установить график приёма членами депутатской фракции в общественной приёмной Партии.</w:t>
      </w:r>
      <w:r w:rsidR="009C2EC2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82A8B" w:rsidRPr="000844C8" w:rsidRDefault="00382A8B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D7E" w:rsidRPr="000844C8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37D7E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. Местному политическому совету согласовать план работы депутатской фракции на год.</w:t>
      </w:r>
    </w:p>
    <w:p w:rsidR="00382A8B" w:rsidRPr="000844C8" w:rsidRDefault="00382A8B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D7E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37D7E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Координационному Совету сторонников согласовать </w:t>
      </w:r>
      <w:r w:rsidR="009C2EC2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с Президиумом регионального Совета сторонников кандидатуры Сопредседателя и заместителя председателя Местного  коор</w:t>
      </w:r>
      <w:r w:rsidR="008D1FA4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динационного совета сторонников</w:t>
      </w:r>
      <w:r w:rsidR="009C2EC2" w:rsidRPr="000844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3094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094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новый состав Совета сторонников местного отделения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РОССИЯ».</w:t>
      </w:r>
    </w:p>
    <w:p w:rsidR="00C83094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094" w:rsidRPr="000844C8" w:rsidRDefault="00C83094" w:rsidP="00E3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Определять форму голосования на заседаниях Местного политического совета и общих собраниях Первичных отделений Партии.</w:t>
      </w:r>
    </w:p>
    <w:p w:rsidR="009C2EC2" w:rsidRDefault="009C2EC2" w:rsidP="00E37D7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37D7E" w:rsidRPr="00E37D7E" w:rsidRDefault="00E37D7E" w:rsidP="00E37D7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818EF" w:rsidRDefault="003818EF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C55547" w:rsidRDefault="00C55547" w:rsidP="00E37D7E"/>
    <w:p w:rsidR="00AD55DD" w:rsidRPr="00E37D7E" w:rsidRDefault="00AD55DD" w:rsidP="00C5554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C55547" w:rsidRPr="00E37D7E" w:rsidRDefault="00C55547" w:rsidP="00E37D7E"/>
    <w:sectPr w:rsidR="00C55547" w:rsidRPr="00E3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B5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37D2"/>
    <w:multiLevelType w:val="hybridMultilevel"/>
    <w:tmpl w:val="CD9A480E"/>
    <w:lvl w:ilvl="0" w:tplc="27B479A2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D2443DA"/>
    <w:multiLevelType w:val="hybridMultilevel"/>
    <w:tmpl w:val="EB8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F5F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D"/>
    <w:rsid w:val="000144F7"/>
    <w:rsid w:val="000844C8"/>
    <w:rsid w:val="001E5B30"/>
    <w:rsid w:val="00210AF2"/>
    <w:rsid w:val="0022350C"/>
    <w:rsid w:val="00294EC2"/>
    <w:rsid w:val="002E17ED"/>
    <w:rsid w:val="00300F1C"/>
    <w:rsid w:val="00366CFA"/>
    <w:rsid w:val="003818EF"/>
    <w:rsid w:val="00382A8B"/>
    <w:rsid w:val="003A09CD"/>
    <w:rsid w:val="003B4E26"/>
    <w:rsid w:val="003B593E"/>
    <w:rsid w:val="00413886"/>
    <w:rsid w:val="00430DC7"/>
    <w:rsid w:val="004E2E2D"/>
    <w:rsid w:val="004E446E"/>
    <w:rsid w:val="004F6646"/>
    <w:rsid w:val="0051452E"/>
    <w:rsid w:val="005D3E9D"/>
    <w:rsid w:val="006609FD"/>
    <w:rsid w:val="007A55FC"/>
    <w:rsid w:val="007D0449"/>
    <w:rsid w:val="007E47E0"/>
    <w:rsid w:val="007F7494"/>
    <w:rsid w:val="00814426"/>
    <w:rsid w:val="00843FBF"/>
    <w:rsid w:val="008C7C97"/>
    <w:rsid w:val="008D1FA4"/>
    <w:rsid w:val="00953120"/>
    <w:rsid w:val="009B3112"/>
    <w:rsid w:val="009C2EC2"/>
    <w:rsid w:val="009C4E30"/>
    <w:rsid w:val="009F0800"/>
    <w:rsid w:val="00A86A9F"/>
    <w:rsid w:val="00AC3AA8"/>
    <w:rsid w:val="00AD55DD"/>
    <w:rsid w:val="00B01EBA"/>
    <w:rsid w:val="00B637C1"/>
    <w:rsid w:val="00C30E4C"/>
    <w:rsid w:val="00C55547"/>
    <w:rsid w:val="00C75DC4"/>
    <w:rsid w:val="00C83094"/>
    <w:rsid w:val="00CC2445"/>
    <w:rsid w:val="00D14DDD"/>
    <w:rsid w:val="00D178A1"/>
    <w:rsid w:val="00D978C1"/>
    <w:rsid w:val="00DF526A"/>
    <w:rsid w:val="00E37D7E"/>
    <w:rsid w:val="00E42D70"/>
    <w:rsid w:val="00E50FAD"/>
    <w:rsid w:val="00E53C3E"/>
    <w:rsid w:val="00EA37BB"/>
    <w:rsid w:val="00F365C3"/>
    <w:rsid w:val="00F81F20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32</cp:revision>
  <dcterms:created xsi:type="dcterms:W3CDTF">2018-09-04T12:05:00Z</dcterms:created>
  <dcterms:modified xsi:type="dcterms:W3CDTF">2018-10-25T08:10:00Z</dcterms:modified>
</cp:coreProperties>
</file>